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65E94" w14:textId="77777777" w:rsidR="007E7FB6" w:rsidRDefault="00504EBA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6</w:t>
      </w:r>
    </w:p>
    <w:p w14:paraId="4D469A5C" w14:textId="77777777" w:rsidR="007E7FB6" w:rsidRDefault="00504EBA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南通大学推荐优秀入党积极分子成为党的发展对象情况汇总表</w:t>
      </w:r>
    </w:p>
    <w:p w14:paraId="78812793" w14:textId="4AFB8919" w:rsidR="007E7FB6" w:rsidRDefault="00504EBA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</w:t>
      </w:r>
      <w:r w:rsidR="00C557E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_____________              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="00C557E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C557E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日—</w:t>
      </w:r>
      <w:r w:rsidR="00C557E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:rsidR="007E7FB6" w14:paraId="19525626" w14:textId="77777777">
        <w:trPr>
          <w:trHeight w:val="445"/>
        </w:trPr>
        <w:tc>
          <w:tcPr>
            <w:tcW w:w="540" w:type="dxa"/>
            <w:vMerge w:val="restart"/>
            <w:vAlign w:val="center"/>
          </w:tcPr>
          <w:p w14:paraId="522ACDA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420CBAA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3F0178D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7D9A0DC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14059C3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1E819EE0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7AFD0E9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255BD88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4D9E2447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483FB02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综合测评排名（排名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7A9293F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58FCAAE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59B6F1E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6ADBA6F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7E7FB6" w14:paraId="58E4F67E" w14:textId="77777777">
        <w:trPr>
          <w:trHeight w:val="466"/>
        </w:trPr>
        <w:tc>
          <w:tcPr>
            <w:tcW w:w="540" w:type="dxa"/>
            <w:vMerge/>
            <w:vAlign w:val="center"/>
          </w:tcPr>
          <w:p w14:paraId="4478871D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14:paraId="13F3AFC4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5352A07D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14:paraId="429AD7A8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4F8FE117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423E6DAE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AE8235E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E0FF517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一年级</w:t>
            </w:r>
          </w:p>
        </w:tc>
        <w:tc>
          <w:tcPr>
            <w:tcW w:w="1080" w:type="dxa"/>
            <w:vAlign w:val="center"/>
          </w:tcPr>
          <w:p w14:paraId="2D1C0A1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二年级</w:t>
            </w:r>
          </w:p>
        </w:tc>
        <w:tc>
          <w:tcPr>
            <w:tcW w:w="1080" w:type="dxa"/>
            <w:vAlign w:val="center"/>
          </w:tcPr>
          <w:p w14:paraId="3BDC06E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三年级</w:t>
            </w:r>
          </w:p>
        </w:tc>
        <w:tc>
          <w:tcPr>
            <w:tcW w:w="1080" w:type="dxa"/>
            <w:vAlign w:val="center"/>
          </w:tcPr>
          <w:p w14:paraId="7B4EA7E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四年级</w:t>
            </w:r>
          </w:p>
        </w:tc>
        <w:tc>
          <w:tcPr>
            <w:tcW w:w="745" w:type="dxa"/>
            <w:vMerge/>
            <w:vAlign w:val="center"/>
          </w:tcPr>
          <w:p w14:paraId="7E55A102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5" w:type="dxa"/>
            <w:vAlign w:val="center"/>
          </w:tcPr>
          <w:p w14:paraId="6C85290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540" w:type="dxa"/>
            <w:vAlign w:val="center"/>
          </w:tcPr>
          <w:p w14:paraId="37B2671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540" w:type="dxa"/>
            <w:vAlign w:val="center"/>
          </w:tcPr>
          <w:p w14:paraId="367E993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340" w:type="dxa"/>
            <w:vMerge/>
            <w:vAlign w:val="center"/>
          </w:tcPr>
          <w:p w14:paraId="4F210560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E7FB6" w14:paraId="1036C7C4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36CD9402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A22D6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张福宇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474D35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1F20D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DD523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光电信息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科学与工程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C3986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B6F71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院学生会副主席、光电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班学习委员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F70E2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8CFDB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CB0829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5CCF4A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5DC7BB2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CE35362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CEEE60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980AB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DBDD8F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校一等奖学金、校优秀学生干部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；</w:t>
            </w:r>
          </w:p>
          <w:p w14:paraId="116FFEF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ind w:right="23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国家奖学金、校一等奖学金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校优秀学生干部、睿抗机器人开发者大赛国家级二等奖、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物理实验竞赛一等奖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；</w:t>
            </w:r>
          </w:p>
          <w:p w14:paraId="251C31E7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学年：全国大学生物理实验竞赛三等奖、校优秀共青团员、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大学生创新大赛一等奖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7E7FB6" w14:paraId="229FE6AA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735EF53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859CE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张文耀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F412C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C68E72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A1A4F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光电信息科学与工程专业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DBD05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B51EE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光电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7A7CA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66529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D73124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EA5D9F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5B514AF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56AD63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8F490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6D66A2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687A9F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2022-2023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国家励志奖学金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优秀团员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三好学生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14:paraId="05A90B29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三下乡社会实践先进个人荣誉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睿抗机器人大赛智慧果园省三等奖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软件著作权一篇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7E7FB6" w14:paraId="4EC98C0D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2032564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3D24F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孙艺紊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54C31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95D43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73C6CF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物理师范专业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3608A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9B4E35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院团委副书记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7BA6F5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15/142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3C2B3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04A2FA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D8E0FB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9A522B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D82B1E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E89BA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2F603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F734A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2022-2023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学年：校二等奖学金、校暑期社会实践活动先进个人、院高数竞赛二等奖、院优秀共青团员、校军训优秀学员；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学年：校二等奖学金、校优秀共青团员、校物理实验竞赛二等奖、校暑期社会实践先进个人、校莫文隋优秀干部；</w:t>
            </w:r>
          </w:p>
          <w:p w14:paraId="64FD1D00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2024-2025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学年：院寒假社会实践活动“先进个人”。</w:t>
            </w:r>
          </w:p>
        </w:tc>
      </w:tr>
      <w:tr w:rsidR="007E7FB6" w14:paraId="5D801ADA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2213CA5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099D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陈凯烜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8A2CA5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FC550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FABB4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物理师范专业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DBF6B5" w14:textId="6B6210BC" w:rsidR="007E7FB6" w:rsidRDefault="00504EBA" w:rsidP="00CA0A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="00CA0A97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7A14B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院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学生会副主席、物师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F3095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12/142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00810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12/145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FD8A45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67EBAD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A4CFC4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B5BE5DF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9F5CB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62951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7E8C61" w14:textId="77777777" w:rsidR="007E7FB6" w:rsidRDefault="00504EBA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校二等奖学金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院优秀共青团员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寒假大学生云支教活动优秀志愿者；</w:t>
            </w:r>
          </w:p>
          <w:p w14:paraId="2695B9B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校二等奖学金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校优秀共青团员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全国物理实验竞赛三等奖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7E7FB6" w14:paraId="09F59454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1B954F6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C9BAEF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许希含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79A98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EA0F1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BEE9E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物理师范专业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ECD84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D5A11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物师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学习委员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40F6B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CD1D2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5A2BC6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692E0C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5DF914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BBCD30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2D315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53B24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A2B7C6" w14:textId="77777777" w:rsidR="007E7FB6" w:rsidRDefault="00504EBA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校三好学生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院高数竞赛一等奖；</w:t>
            </w:r>
          </w:p>
          <w:p w14:paraId="42EA60D2" w14:textId="77777777" w:rsidR="007E7FB6" w:rsidRDefault="00504EBA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校三好学生标兵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院优秀共青团员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全国大学生物理实验竞赛三等奖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校莫文隋优秀委员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7E7FB6" w14:paraId="5FBB0AC0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0261EF5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D853D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赵萌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B26D37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0050D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70632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物理师范专业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0E7C1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078790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院学生会主席、物师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9D4EF0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14/142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C12A8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9/145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8253C8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19E4DC" w14:textId="77777777" w:rsidR="007E7FB6" w:rsidRDefault="007E7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27B38B0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41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114A1D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4176D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82A77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CBCCD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2022-2023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学年：校二等奖学金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校“互联网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”大学生创新创业大赛二等奖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2023-2024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学年：南通市“嗨！南通”优秀短视频作品大赛优秀奖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校二等奖学金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校优秀团员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优秀学生会工作人员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校统计建模大赛二等奖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14:paraId="466E5CF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2024-2025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学年：南通市海门马拉松优秀志愿者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校优秀学生干部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校暑期社会实践“先进个人”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校创新大赛二等奖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7E7FB6" w14:paraId="1DEBED93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39AC423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009F8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闫轩华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BE8243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BE17C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1999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5936C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物科院</w:t>
            </w:r>
          </w:p>
          <w:p w14:paraId="0ED14AE2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95AFA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F7A6C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团支书、院研会副主席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4AFCF7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256AB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CD137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DD70E6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FFB7590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1924E97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FE79E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E5C33A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F46A0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华为杯数学建模竞赛全国二等奖、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一等学业奖学金、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优秀研究生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7E7FB6" w14:paraId="38AF0E4F" w14:textId="77777777">
        <w:trPr>
          <w:trHeight w:val="1238"/>
        </w:trPr>
        <w:tc>
          <w:tcPr>
            <w:tcW w:w="540" w:type="dxa"/>
            <w:shd w:val="clear" w:color="auto" w:fill="auto"/>
            <w:vAlign w:val="center"/>
          </w:tcPr>
          <w:p w14:paraId="66CF50A8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519B25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仝云海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C1DA4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95840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153F0D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物科院</w:t>
            </w:r>
          </w:p>
          <w:p w14:paraId="1008F63C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级团支部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A891E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7439E9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院研会文体部部长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19B812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523B24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1ED575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C81F35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1D7709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D79DCBB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482F2E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48CABF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C384B1" w14:textId="77777777" w:rsidR="007E7FB6" w:rsidRDefault="00504EBA">
            <w:pPr>
              <w:widowControl/>
              <w:tabs>
                <w:tab w:val="left" w:pos="7560"/>
                <w:tab w:val="left" w:pos="7740"/>
              </w:tabs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学年：校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一等学业奖学金、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优秀研究生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</w:tbl>
    <w:p w14:paraId="4132DF44" w14:textId="77777777" w:rsidR="007E7FB6" w:rsidRDefault="007E7FB6">
      <w:pPr>
        <w:widowControl/>
        <w:jc w:val="left"/>
        <w:rPr>
          <w:rFonts w:eastAsia="方正仿宋_GBK"/>
          <w:color w:val="000000" w:themeColor="text1"/>
        </w:rPr>
      </w:pPr>
    </w:p>
    <w:sectPr w:rsidR="007E7FB6">
      <w:footerReference w:type="even" r:id="rId7"/>
      <w:pgSz w:w="16838" w:h="11906" w:orient="landscape"/>
      <w:pgMar w:top="1531" w:right="1440" w:bottom="1531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A6FDF" w14:textId="77777777" w:rsidR="00504EBA" w:rsidRDefault="00504EBA">
      <w:r>
        <w:separator/>
      </w:r>
    </w:p>
  </w:endnote>
  <w:endnote w:type="continuationSeparator" w:id="0">
    <w:p w14:paraId="306004E0" w14:textId="77777777" w:rsidR="00504EBA" w:rsidRDefault="0050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6106" w14:textId="77777777" w:rsidR="007E7FB6" w:rsidRDefault="00504EB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84E2752" w14:textId="77777777" w:rsidR="007E7FB6" w:rsidRDefault="007E7F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F38AD" w14:textId="77777777" w:rsidR="00504EBA" w:rsidRDefault="00504EBA">
      <w:r>
        <w:separator/>
      </w:r>
    </w:p>
  </w:footnote>
  <w:footnote w:type="continuationSeparator" w:id="0">
    <w:p w14:paraId="05A3B864" w14:textId="77777777" w:rsidR="00504EBA" w:rsidRDefault="0050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4EBA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E7FB6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557E4"/>
    <w:rsid w:val="00C623B1"/>
    <w:rsid w:val="00C62F99"/>
    <w:rsid w:val="00C64960"/>
    <w:rsid w:val="00C75340"/>
    <w:rsid w:val="00C92113"/>
    <w:rsid w:val="00C94854"/>
    <w:rsid w:val="00C977E2"/>
    <w:rsid w:val="00CA0A97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C20BC1"/>
    <w:rsid w:val="055E509D"/>
    <w:rsid w:val="067B16C0"/>
    <w:rsid w:val="071F51D1"/>
    <w:rsid w:val="0A857FD2"/>
    <w:rsid w:val="0B746013"/>
    <w:rsid w:val="0C3233FE"/>
    <w:rsid w:val="0CD45C4C"/>
    <w:rsid w:val="128C44DD"/>
    <w:rsid w:val="131909B4"/>
    <w:rsid w:val="145E00C1"/>
    <w:rsid w:val="16293668"/>
    <w:rsid w:val="1E3F1F67"/>
    <w:rsid w:val="205F7EC7"/>
    <w:rsid w:val="20CF270E"/>
    <w:rsid w:val="21052421"/>
    <w:rsid w:val="271629CA"/>
    <w:rsid w:val="2A7F4FF2"/>
    <w:rsid w:val="2D171444"/>
    <w:rsid w:val="312406A1"/>
    <w:rsid w:val="32C27E7E"/>
    <w:rsid w:val="34631B8B"/>
    <w:rsid w:val="34CA7950"/>
    <w:rsid w:val="34FA495C"/>
    <w:rsid w:val="38DD575A"/>
    <w:rsid w:val="3C376BDB"/>
    <w:rsid w:val="3C3F7879"/>
    <w:rsid w:val="41181ED1"/>
    <w:rsid w:val="42851628"/>
    <w:rsid w:val="481E3C65"/>
    <w:rsid w:val="4982050E"/>
    <w:rsid w:val="49F65BD0"/>
    <w:rsid w:val="4D034595"/>
    <w:rsid w:val="4F620FEA"/>
    <w:rsid w:val="51597A9B"/>
    <w:rsid w:val="51890670"/>
    <w:rsid w:val="51987F6A"/>
    <w:rsid w:val="52750905"/>
    <w:rsid w:val="53503E7F"/>
    <w:rsid w:val="5CBC259E"/>
    <w:rsid w:val="5DC500FF"/>
    <w:rsid w:val="5E0B036F"/>
    <w:rsid w:val="6004560D"/>
    <w:rsid w:val="64367DDF"/>
    <w:rsid w:val="66880705"/>
    <w:rsid w:val="67695681"/>
    <w:rsid w:val="698739AF"/>
    <w:rsid w:val="6B7A28BA"/>
    <w:rsid w:val="6BCF4ABE"/>
    <w:rsid w:val="6C3311BD"/>
    <w:rsid w:val="6EAE3041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A04F5"/>
  <w15:docId w15:val="{2084502F-3195-47A1-BA86-4B22618F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qFormat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1C45-25FA-4BFF-B73E-A53FCDB8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71</cp:revision>
  <cp:lastPrinted>2024-06-13T00:48:00Z</cp:lastPrinted>
  <dcterms:created xsi:type="dcterms:W3CDTF">2024-05-24T08:19:00Z</dcterms:created>
  <dcterms:modified xsi:type="dcterms:W3CDTF">2026-03-30T08:31:00Z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008CBFD4A7184AF59D0A7A034A497CD9_13</vt:lpwstr>
  </property>
  <property fmtid="{D5CDD505-2E9C-101B-9397-08002B2CF9AE}" pid="4" name="KSOTemplateDocerSaveRecord">
    <vt:lpwstr>eyJoZGlkIjoiMDUyMzhmMTQyODY2NzNmMjQ3NDgwOTU0YzQ1MjJhYjciLCJ1c2VySWQiOiI0Mzc4OTYyMDYifQ==</vt:lpwstr>
  </property>
</Properties>
</file>